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8A53" w14:textId="77777777" w:rsidR="004318D9" w:rsidRDefault="004318D9" w:rsidP="004318D9">
      <w:pPr>
        <w:tabs>
          <w:tab w:val="left" w:pos="3390"/>
          <w:tab w:val="center" w:pos="4536"/>
        </w:tabs>
        <w:jc w:val="both"/>
        <w:rPr>
          <w:rFonts w:ascii="Calibri" w:hAnsi="Calibri" w:cs="Calibri"/>
          <w:b/>
          <w:sz w:val="36"/>
          <w:szCs w:val="36"/>
          <w:lang w:val="is-IS"/>
        </w:rPr>
      </w:pPr>
      <w:bookmarkStart w:id="0" w:name="_Hlk9004721"/>
    </w:p>
    <w:p w14:paraId="0035816D" w14:textId="20246AB2" w:rsidR="004318D9" w:rsidRPr="00D96717" w:rsidRDefault="004318D9" w:rsidP="004318D9">
      <w:pPr>
        <w:tabs>
          <w:tab w:val="left" w:pos="3390"/>
          <w:tab w:val="center" w:pos="4536"/>
        </w:tabs>
        <w:jc w:val="both"/>
        <w:rPr>
          <w:rFonts w:ascii="Calibri" w:hAnsi="Calibri" w:cs="Calibri"/>
          <w:b/>
          <w:sz w:val="36"/>
          <w:szCs w:val="36"/>
          <w:lang w:val="is-IS"/>
        </w:rPr>
      </w:pPr>
      <w:r>
        <w:rPr>
          <w:rFonts w:ascii="Calibri" w:hAnsi="Calibri" w:cs="Calibri"/>
          <w:b/>
          <w:sz w:val="36"/>
          <w:szCs w:val="36"/>
          <w:lang w:val="is-IS"/>
        </w:rPr>
        <w:t xml:space="preserve">Umsókn í útkall </w:t>
      </w:r>
      <w:r w:rsidR="007612F8">
        <w:rPr>
          <w:rFonts w:ascii="Calibri" w:hAnsi="Calibri" w:cs="Calibri"/>
          <w:b/>
          <w:sz w:val="36"/>
          <w:szCs w:val="36"/>
          <w:lang w:val="is-IS"/>
        </w:rPr>
        <w:t>(e. Open Call)</w:t>
      </w:r>
    </w:p>
    <w:p w14:paraId="1FB2DC09" w14:textId="77777777" w:rsidR="004318D9" w:rsidRDefault="004318D9" w:rsidP="004318D9">
      <w:pPr>
        <w:rPr>
          <w:rFonts w:ascii="Calibri" w:hAnsi="Calibri" w:cs="Calibri"/>
          <w:b/>
          <w:sz w:val="22"/>
          <w:szCs w:val="22"/>
          <w:lang w:val="is-IS"/>
        </w:rPr>
      </w:pPr>
      <w:r>
        <w:rPr>
          <w:rFonts w:ascii="Calibri" w:hAnsi="Calibri" w:cs="Calibri"/>
          <w:b/>
          <w:sz w:val="22"/>
          <w:szCs w:val="22"/>
          <w:lang w:val="is-IS"/>
        </w:rPr>
        <w:t>Á</w:t>
      </w:r>
      <w:r w:rsidRPr="00BE13A6">
        <w:rPr>
          <w:rFonts w:ascii="Calibri" w:hAnsi="Calibri" w:cs="Calibri"/>
          <w:b/>
          <w:sz w:val="22"/>
          <w:szCs w:val="22"/>
          <w:lang w:val="is-IS"/>
        </w:rPr>
        <w:t xml:space="preserve"> vegum Bandalags íslenskra skáta</w:t>
      </w:r>
    </w:p>
    <w:p w14:paraId="2BB009E8" w14:textId="77777777" w:rsidR="004318D9" w:rsidRDefault="004318D9" w:rsidP="004318D9">
      <w:pPr>
        <w:pStyle w:val="NoSpacing"/>
        <w:rPr>
          <w:sz w:val="16"/>
          <w:szCs w:val="16"/>
        </w:rPr>
      </w:pPr>
    </w:p>
    <w:p w14:paraId="1B78D9D5" w14:textId="77777777" w:rsidR="004318D9" w:rsidRPr="00C052C8" w:rsidRDefault="004318D9" w:rsidP="004318D9">
      <w:pPr>
        <w:pStyle w:val="NoSpacing"/>
        <w:rPr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4318D9" w14:paraId="56DEE240" w14:textId="77777777" w:rsidTr="008244D2">
        <w:tc>
          <w:tcPr>
            <w:tcW w:w="6516" w:type="dxa"/>
          </w:tcPr>
          <w:p w14:paraId="06497DF9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Nafn:</w:t>
            </w:r>
          </w:p>
          <w:p w14:paraId="4C7278C5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</w:tcPr>
          <w:p w14:paraId="5E900A10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Kennitala:</w:t>
            </w:r>
          </w:p>
        </w:tc>
      </w:tr>
      <w:tr w:rsidR="004318D9" w14:paraId="1E7B73FE" w14:textId="77777777" w:rsidTr="008244D2">
        <w:tc>
          <w:tcPr>
            <w:tcW w:w="6516" w:type="dxa"/>
          </w:tcPr>
          <w:p w14:paraId="3F9A944E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Skátafélag/núverandi hlutverk:</w:t>
            </w:r>
          </w:p>
          <w:p w14:paraId="2838531F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</w:tcPr>
          <w:p w14:paraId="13D99D7D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Netfang: </w:t>
            </w:r>
          </w:p>
        </w:tc>
      </w:tr>
      <w:tr w:rsidR="004318D9" w14:paraId="2DF0DB3D" w14:textId="77777777" w:rsidTr="008244D2">
        <w:tc>
          <w:tcPr>
            <w:tcW w:w="6516" w:type="dxa"/>
            <w:tcBorders>
              <w:bottom w:val="single" w:sz="4" w:space="0" w:color="auto"/>
            </w:tcBorders>
          </w:tcPr>
          <w:p w14:paraId="011D97DE" w14:textId="77777777" w:rsidR="004318D9" w:rsidRPr="00141BF6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Heiti verkefnis:</w:t>
            </w:r>
          </w:p>
          <w:p w14:paraId="6757C2CA" w14:textId="1EE7464B" w:rsidR="004318D9" w:rsidRPr="00C052C8" w:rsidRDefault="000D6D80" w:rsidP="008244D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Alþjóðafulltrúi BÍS</w:t>
            </w:r>
          </w:p>
          <w:p w14:paraId="2CD8A07E" w14:textId="77777777" w:rsidR="004318D9" w:rsidRPr="00381702" w:rsidRDefault="004318D9" w:rsidP="008244D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91D04D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Sími: </w:t>
            </w:r>
          </w:p>
        </w:tc>
      </w:tr>
      <w:tr w:rsidR="004318D9" w:rsidRPr="004318D9" w14:paraId="7505BC27" w14:textId="77777777" w:rsidTr="008244D2">
        <w:trPr>
          <w:trHeight w:val="584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0C176EA8" w14:textId="77777777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Tímarammi: 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  <w:t>Byrjar dags: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  <w:t>Lokið dags:</w:t>
            </w:r>
          </w:p>
          <w:p w14:paraId="79FCDF0C" w14:textId="73BFE7DD" w:rsidR="004318D9" w:rsidRPr="006019F9" w:rsidRDefault="006019F9" w:rsidP="006019F9">
            <w:pPr>
              <w:rPr>
                <w:rFonts w:ascii="Calibri" w:hAnsi="Calibri" w:cs="Calibri"/>
              </w:rPr>
            </w:pPr>
            <w:r w:rsidRPr="006019F9">
              <w:rPr>
                <w:rFonts w:ascii="Calibri" w:hAnsi="Calibri" w:cs="Calibri"/>
              </w:rPr>
              <w:tab/>
            </w:r>
            <w:r w:rsidRPr="006019F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46003C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. </w:t>
            </w:r>
            <w:r w:rsidR="0046003C">
              <w:rPr>
                <w:rFonts w:ascii="Calibri" w:hAnsi="Calibri" w:cs="Calibri"/>
              </w:rPr>
              <w:t>maí</w:t>
            </w:r>
            <w:r w:rsidRPr="006019F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46003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. </w:t>
            </w:r>
            <w:r w:rsidR="0046003C">
              <w:rPr>
                <w:rFonts w:ascii="Calibri" w:hAnsi="Calibri" w:cs="Calibri"/>
              </w:rPr>
              <w:t>maí</w:t>
            </w:r>
            <w:r>
              <w:rPr>
                <w:rFonts w:ascii="Calibri" w:hAnsi="Calibri" w:cs="Calibri"/>
              </w:rPr>
              <w:t xml:space="preserve"> 2022</w:t>
            </w:r>
          </w:p>
        </w:tc>
      </w:tr>
      <w:tr w:rsidR="004318D9" w:rsidRPr="000D6D80" w14:paraId="12A8BD4E" w14:textId="77777777" w:rsidTr="008244D2">
        <w:trPr>
          <w:trHeight w:val="777"/>
        </w:trPr>
        <w:tc>
          <w:tcPr>
            <w:tcW w:w="9067" w:type="dxa"/>
            <w:gridSpan w:val="2"/>
          </w:tcPr>
          <w:p w14:paraId="78101A7A" w14:textId="3CA8656E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Ástæða þess að þú sækir um </w:t>
            </w:r>
            <w:r w:rsidR="000872EB">
              <w:rPr>
                <w:rFonts w:ascii="Calibri" w:hAnsi="Calibri" w:cs="Calibri"/>
                <w:b/>
              </w:rPr>
              <w:t>og æskileg þekking/reynsla/áhugi sem nýtist í verkefninu.</w:t>
            </w:r>
          </w:p>
          <w:p w14:paraId="4B26B478" w14:textId="05B5EC21" w:rsidR="00C1332A" w:rsidRDefault="000D6D80" w:rsidP="008244D2">
            <w:pPr>
              <w:rPr>
                <w:rFonts w:ascii="Calibri" w:hAnsi="Calibri" w:cs="Calibri"/>
                <w:bCs/>
              </w:rPr>
            </w:pPr>
            <w:r w:rsidRPr="000872EB">
              <w:rPr>
                <w:rFonts w:ascii="Calibri" w:hAnsi="Calibri" w:cs="Calibri"/>
                <w:bCs/>
              </w:rPr>
              <w:t xml:space="preserve">ath. </w:t>
            </w:r>
            <w:r w:rsidR="00C1332A">
              <w:rPr>
                <w:rFonts w:ascii="Calibri" w:hAnsi="Calibri" w:cs="Calibri"/>
                <w:bCs/>
              </w:rPr>
              <w:t>Mikilvægt er að skrifa ítarlega umsókn og með þeim upplýsingum sem þú telur að hjálpi til að þú verðir valin/n sem alþjóðafulltrúi.</w:t>
            </w:r>
          </w:p>
          <w:p w14:paraId="2F30625D" w14:textId="77777777" w:rsidR="00C1332A" w:rsidRDefault="00C1332A" w:rsidP="008244D2">
            <w:pPr>
              <w:rPr>
                <w:rFonts w:ascii="Calibri" w:hAnsi="Calibri" w:cs="Calibri"/>
                <w:bCs/>
              </w:rPr>
            </w:pPr>
          </w:p>
          <w:p w14:paraId="29668FC1" w14:textId="16EF6DFA" w:rsidR="004318D9" w:rsidRDefault="000D6D80" w:rsidP="008244D2">
            <w:pPr>
              <w:rPr>
                <w:rFonts w:ascii="Calibri" w:hAnsi="Calibri" w:cs="Calibri"/>
                <w:bCs/>
              </w:rPr>
            </w:pPr>
            <w:r w:rsidRPr="000872EB">
              <w:rPr>
                <w:rFonts w:ascii="Calibri" w:hAnsi="Calibri" w:cs="Calibri"/>
                <w:bCs/>
              </w:rPr>
              <w:t>Hér er krækja á kynningarbréf í atvinnuumsókn</w:t>
            </w:r>
            <w:r w:rsidR="00C1332A">
              <w:rPr>
                <w:rFonts w:ascii="Calibri" w:hAnsi="Calibri" w:cs="Calibri"/>
                <w:bCs/>
              </w:rPr>
              <w:t xml:space="preserve"> sem gæti nýst þér</w:t>
            </w:r>
            <w:r w:rsidRPr="000872EB">
              <w:rPr>
                <w:rFonts w:ascii="Calibri" w:hAnsi="Calibri" w:cs="Calibri"/>
                <w:bCs/>
              </w:rPr>
              <w:t xml:space="preserve">. Áttavitinn er rekinn af Reykjavíkurborg:  </w:t>
            </w:r>
            <w:hyperlink r:id="rId10" w:history="1">
              <w:r w:rsidRPr="000872EB">
                <w:rPr>
                  <w:rStyle w:val="Hyperlink"/>
                  <w:rFonts w:ascii="Calibri" w:hAnsi="Calibri" w:cs="Calibri"/>
                  <w:bCs/>
                </w:rPr>
                <w:t>https://attavitinn.is/vinna/kynningarbref-i-atvinnuumsokn/</w:t>
              </w:r>
            </w:hyperlink>
            <w:r w:rsidRPr="000872EB">
              <w:rPr>
                <w:rFonts w:ascii="Calibri" w:hAnsi="Calibri" w:cs="Calibri"/>
                <w:bCs/>
              </w:rPr>
              <w:t xml:space="preserve">) </w:t>
            </w:r>
          </w:p>
          <w:p w14:paraId="74A5AB47" w14:textId="0684A2CF" w:rsidR="00CB64DC" w:rsidRPr="00CB64DC" w:rsidRDefault="00CB64DC" w:rsidP="008244D2">
            <w:pPr>
              <w:rPr>
                <w:rFonts w:ascii="Calibri" w:hAnsi="Calibri" w:cs="Calibri"/>
                <w:bCs/>
              </w:rPr>
            </w:pPr>
          </w:p>
        </w:tc>
      </w:tr>
      <w:tr w:rsidR="004318D9" w:rsidRPr="000D6D80" w14:paraId="4EA85A45" w14:textId="77777777" w:rsidTr="008244D2">
        <w:trPr>
          <w:trHeight w:val="249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30C36" w14:textId="77777777" w:rsidR="004318D9" w:rsidRPr="00C052C8" w:rsidRDefault="004318D9" w:rsidP="008244D2">
            <w:pPr>
              <w:pStyle w:val="NoSpacing"/>
              <w:rPr>
                <w:sz w:val="16"/>
                <w:szCs w:val="16"/>
              </w:rPr>
            </w:pPr>
          </w:p>
        </w:tc>
      </w:tr>
      <w:tr w:rsidR="004318D9" w:rsidRPr="000872EB" w14:paraId="3FEF8D57" w14:textId="77777777" w:rsidTr="008244D2">
        <w:trPr>
          <w:trHeight w:val="777"/>
        </w:trPr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14:paraId="2B9BDD36" w14:textId="77777777" w:rsidR="004318D9" w:rsidRPr="007576A7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Markmið verkefnis</w:t>
            </w:r>
            <w:r w:rsidRPr="007576A7">
              <w:rPr>
                <w:rFonts w:ascii="Calibri" w:hAnsi="Calibri" w:cs="Calibri"/>
                <w:b/>
              </w:rPr>
              <w:t>:</w:t>
            </w:r>
          </w:p>
          <w:p w14:paraId="158239C9" w14:textId="1CE2952A" w:rsidR="004318D9" w:rsidRPr="000872EB" w:rsidRDefault="000872EB" w:rsidP="008244D2">
            <w:pPr>
              <w:rPr>
                <w:rFonts w:ascii="Calibri" w:hAnsi="Calibri" w:cs="Calibri"/>
              </w:rPr>
            </w:pPr>
            <w:r w:rsidRPr="000872EB">
              <w:rPr>
                <w:rFonts w:ascii="Calibri" w:hAnsi="Calibri" w:cs="Calibri"/>
              </w:rPr>
              <w:t>Stjórn BÍS leitar að 1-2 einstaklingum til að starfa sem alþjóðafulltrúar BÍS næstu tvö árin.</w:t>
            </w:r>
          </w:p>
        </w:tc>
      </w:tr>
      <w:tr w:rsidR="004318D9" w:rsidRPr="004476CF" w14:paraId="5AA388E5" w14:textId="77777777" w:rsidTr="008244D2">
        <w:trPr>
          <w:trHeight w:val="777"/>
        </w:trPr>
        <w:tc>
          <w:tcPr>
            <w:tcW w:w="9067" w:type="dxa"/>
            <w:gridSpan w:val="2"/>
          </w:tcPr>
          <w:p w14:paraId="640E1AB8" w14:textId="6AA28EEE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Lýsing á verkefninu:</w:t>
            </w:r>
          </w:p>
          <w:p w14:paraId="548D7ADF" w14:textId="6AF9E574" w:rsidR="0046003C" w:rsidRPr="00CA3B2D" w:rsidRDefault="0046003C" w:rsidP="004600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CA3B2D">
              <w:rPr>
                <w:rFonts w:ascii="Calibri" w:hAnsi="Calibri" w:cs="Calibri"/>
                <w:b/>
                <w:bCs/>
              </w:rPr>
              <w:t xml:space="preserve">Alþjóðafulltrúi WAGGGS og/eða WOSM </w:t>
            </w:r>
          </w:p>
          <w:p w14:paraId="52AF98DF" w14:textId="77777777" w:rsidR="0046003C" w:rsidRPr="00CA3B2D" w:rsidRDefault="0046003C" w:rsidP="0046003C">
            <w:pPr>
              <w:rPr>
                <w:rFonts w:ascii="Calibri" w:hAnsi="Calibri" w:cs="Calibri"/>
                <w:b/>
                <w:bCs/>
              </w:rPr>
            </w:pPr>
            <w:r w:rsidRPr="00CA3B2D">
              <w:rPr>
                <w:rFonts w:ascii="Calibri" w:hAnsi="Calibri" w:cs="Calibri"/>
                <w:b/>
                <w:bCs/>
              </w:rPr>
              <w:t>Hlutverk:</w:t>
            </w:r>
          </w:p>
          <w:p w14:paraId="35889760" w14:textId="77777777" w:rsidR="0046003C" w:rsidRPr="00B83D58" w:rsidRDefault="0046003C" w:rsidP="004600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Vera fyrsti tengiliður BÍS við WOSM/WAGGGS og viðhalda góðum samskiptum og upplýsingaflæði milli samtakanna.</w:t>
            </w:r>
          </w:p>
          <w:p w14:paraId="54241B16" w14:textId="77777777" w:rsidR="0046003C" w:rsidRPr="00B83D58" w:rsidRDefault="0046003C" w:rsidP="004600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Vera aðal- eða varafulltrúi BÍS í Norðurlandasamstarfi skátabandalaga (NSK)</w:t>
            </w:r>
          </w:p>
          <w:p w14:paraId="082FF356" w14:textId="77777777" w:rsidR="0046003C" w:rsidRPr="00B83D58" w:rsidRDefault="0046003C" w:rsidP="004600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Deila upplýsingum frá WAGGGS/WOSM/NSK til viðeigandi aðila; alþjóðaráðs, stjórnar BÍS, fastaráða, vinnuhópa, starfsfólks BÍS, skátafélaga o.fl.</w:t>
            </w:r>
          </w:p>
          <w:p w14:paraId="3296E3A3" w14:textId="77777777" w:rsidR="0046003C" w:rsidRPr="00B83D58" w:rsidRDefault="0046003C" w:rsidP="004600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Fylgjast náið með alþjóðlegum styrkjum sem standa BÍS til boða og láta tengilið alþjóðaráðs BÍS vita um mögulega styrki.</w:t>
            </w:r>
          </w:p>
          <w:p w14:paraId="61A7C34C" w14:textId="77777777" w:rsidR="0046003C" w:rsidRPr="00B83D58" w:rsidRDefault="0046003C" w:rsidP="004600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 xml:space="preserve">Vera fyrirmynd í öllu skátastarfi og þátttöku í viðburðum á vegum skáta. </w:t>
            </w:r>
          </w:p>
          <w:p w14:paraId="7BFC27B4" w14:textId="77777777" w:rsidR="0046003C" w:rsidRPr="00B83D58" w:rsidRDefault="0046003C" w:rsidP="004600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 xml:space="preserve">Vera meðlimur í alþjóðaráði BÍS og sinna hlutverki ráðsins ásamt öðrum meðlimum þess. Alþjóðafulltrúi getur eftir atvikum verið formaður ráðsins, </w:t>
            </w:r>
          </w:p>
          <w:p w14:paraId="795232A6" w14:textId="0FE4925F" w:rsidR="0046003C" w:rsidRPr="007576A7" w:rsidRDefault="0046003C" w:rsidP="0046003C">
            <w:pPr>
              <w:rPr>
                <w:rFonts w:ascii="Calibri" w:hAnsi="Calibri" w:cs="Calibri"/>
                <w:b/>
              </w:rPr>
            </w:pPr>
            <w:r w:rsidRPr="00B83D58">
              <w:rPr>
                <w:rFonts w:ascii="Calibri" w:hAnsi="Calibri" w:cs="Calibri"/>
              </w:rPr>
              <w:t xml:space="preserve">„Hlutverk </w:t>
            </w:r>
            <w:r w:rsidRPr="00B83D58">
              <w:rPr>
                <w:rStyle w:val="highlight"/>
                <w:rFonts w:ascii="Calibri" w:hAnsi="Calibri" w:cs="Calibri"/>
              </w:rPr>
              <w:t>alþjóðará</w:t>
            </w:r>
            <w:r w:rsidRPr="00B83D58">
              <w:rPr>
                <w:rFonts w:ascii="Calibri" w:hAnsi="Calibri" w:cs="Calibri"/>
              </w:rPr>
              <w:t>ðs er að stuðla að því að að BÍS fylgi stefnum og nýti sér stuðningsefni frá alþjóðasamtökum skáta, WOSM og WAGGGS, ásamt því að annast samskipti við erlend skátabandalög, kynningu á erlendu skátastarfi á Íslandi og íslensku skátastarfi erlendis.“</w:t>
            </w:r>
            <w:r>
              <w:rPr>
                <w:rFonts w:ascii="Calibri" w:hAnsi="Calibri" w:cs="Calibri"/>
              </w:rPr>
              <w:br/>
            </w:r>
          </w:p>
          <w:p w14:paraId="1DDC100A" w14:textId="2347FBF0" w:rsidR="000872EB" w:rsidRPr="00CA3B2D" w:rsidRDefault="0046003C" w:rsidP="000872E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Verkefni alþjóðamála</w:t>
            </w:r>
          </w:p>
          <w:p w14:paraId="4DA3AB23" w14:textId="77777777" w:rsidR="000872EB" w:rsidRPr="00B83D58" w:rsidRDefault="000872EB" w:rsidP="000872EB">
            <w:p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Alþjóðafulltrúi sér m.a. um eftirfarandi verkefni, í samstarfi við alþjóðaráð og alþjóðatengilið Skátamiðstöðvarinnar:</w:t>
            </w:r>
          </w:p>
          <w:p w14:paraId="1AE92E91" w14:textId="77777777" w:rsidR="000872EB" w:rsidRPr="00B83D58" w:rsidRDefault="000872EB" w:rsidP="000872E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Afla upplýsinga um erlenda viðburði (mót, námskeið, fundi o.fl.) og auglýsa eftir fararstjóra/fararhóp.</w:t>
            </w:r>
          </w:p>
          <w:p w14:paraId="7EAC23C6" w14:textId="77777777" w:rsidR="000872EB" w:rsidRPr="00B83D58" w:rsidRDefault="000872EB" w:rsidP="000872E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lastRenderedPageBreak/>
              <w:t xml:space="preserve">Aðstoða fararhópa við undirbúning, framkvæmd og endurmat á þátttöku á viðburðum. </w:t>
            </w:r>
          </w:p>
          <w:p w14:paraId="2CE55E7D" w14:textId="77777777" w:rsidR="000872EB" w:rsidRPr="00B83D58" w:rsidRDefault="000872EB" w:rsidP="000872E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Ganga úr skugga um að fólk sem sæki námskeið erlendis hafi hlotið viðeigandi þjálfun og upplýsingar varðandi þátttökuna t.d. hvað felst í því að vera fulltrúi BÍS á alþjóðlegum vettvangi og hvers er ætlast af viðkomandi að viðburði loknum.</w:t>
            </w:r>
          </w:p>
          <w:p w14:paraId="7666A91D" w14:textId="77777777" w:rsidR="000872EB" w:rsidRPr="00B83D58" w:rsidRDefault="000872EB" w:rsidP="000872E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 xml:space="preserve">Safna gögnum um þátttöku í alþjóðastarfi og eftirfylgni með þátttöku og undirbúa gögn til að kynna fyrir stjórn BÍS, alþjóðaráði og öðrum skátahópum eftir eðli viðburða/námskeiða. Vera reiðubúinn að aðstoða við þróun skátastarfs sem tengist viðburðinum/námskeiðinu. </w:t>
            </w:r>
          </w:p>
          <w:p w14:paraId="5B72B738" w14:textId="77777777" w:rsidR="000872EB" w:rsidRPr="00B83D58" w:rsidRDefault="000872EB" w:rsidP="000872E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Halda utan um reglugerð um utanfarir skáta og að henni sé fylgt í samstarfi við framkvæmdstjóra BÍS.</w:t>
            </w:r>
          </w:p>
          <w:p w14:paraId="5AEBB895" w14:textId="77777777" w:rsidR="000872EB" w:rsidRPr="00B83D58" w:rsidRDefault="000872EB" w:rsidP="000872E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Leggja til upplýsingar fyrir fjárhagsáætlun BÍS að verkefnum sem snúa að alþjóðastarfi í samstarfi við alþjóðatengilið Skátamiðstöðvarinnar, gjaldkera og framkvæmdastjóra.</w:t>
            </w:r>
          </w:p>
          <w:p w14:paraId="0C23F610" w14:textId="0AF27FB5" w:rsidR="0046003C" w:rsidRPr="004476CF" w:rsidRDefault="000872E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3D58">
              <w:rPr>
                <w:rFonts w:ascii="Calibri" w:hAnsi="Calibri" w:cs="Calibri"/>
              </w:rPr>
              <w:t>Halda utan um upplýsingar um alþjóðamál fyrir ársskýrslu BÍS í samstarfi við skrifstofu BÍS.</w:t>
            </w:r>
          </w:p>
        </w:tc>
      </w:tr>
      <w:tr w:rsidR="004318D9" w:rsidRPr="004476CF" w14:paraId="219BFFB3" w14:textId="77777777" w:rsidTr="008244D2">
        <w:trPr>
          <w:trHeight w:val="777"/>
        </w:trPr>
        <w:tc>
          <w:tcPr>
            <w:tcW w:w="9067" w:type="dxa"/>
            <w:gridSpan w:val="2"/>
          </w:tcPr>
          <w:p w14:paraId="4EC7A52A" w14:textId="02BA409A" w:rsidR="004318D9" w:rsidRDefault="004318D9" w:rsidP="00824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Framkvæmd: </w:t>
            </w:r>
          </w:p>
          <w:p w14:paraId="15004DF9" w14:textId="77777777" w:rsidR="004318D9" w:rsidRDefault="000872EB" w:rsidP="008244D2">
            <w:pPr>
              <w:rPr>
                <w:rFonts w:ascii="Calibri" w:hAnsi="Calibri" w:cs="Calibri"/>
              </w:rPr>
            </w:pPr>
            <w:r w:rsidRPr="000872EB">
              <w:rPr>
                <w:rFonts w:ascii="Calibri" w:hAnsi="Calibri" w:cs="Calibri"/>
              </w:rPr>
              <w:t>Alþjóðafulltrúi/alþjóðafulltrúar og alþjóðaráð geta óskað eftir aðkomu starfsfólks BÍS að ofangreindum liðum. Skal það vera skipulagt í upphafi tímabils í samráði við framkvæmdastjóra BÍS og skal formlega endurskoðað eftir þörfum, a.m.k. 1x á ári.</w:t>
            </w:r>
          </w:p>
          <w:p w14:paraId="5C180C48" w14:textId="5EA5AD90" w:rsidR="00CB64DC" w:rsidRPr="000872EB" w:rsidRDefault="00CB64DC" w:rsidP="008244D2">
            <w:pPr>
              <w:rPr>
                <w:rFonts w:ascii="Calibri" w:hAnsi="Calibri" w:cs="Calibri"/>
              </w:rPr>
            </w:pPr>
          </w:p>
        </w:tc>
      </w:tr>
    </w:tbl>
    <w:p w14:paraId="14944CC5" w14:textId="77777777" w:rsidR="004318D9" w:rsidRPr="00C052C8" w:rsidRDefault="004318D9" w:rsidP="004318D9">
      <w:pPr>
        <w:rPr>
          <w:rFonts w:ascii="Calibri" w:hAnsi="Calibri" w:cs="Calibri"/>
          <w:sz w:val="16"/>
          <w:szCs w:val="16"/>
          <w:lang w:val="is-IS"/>
        </w:rPr>
      </w:pPr>
    </w:p>
    <w:p w14:paraId="1851EFF2" w14:textId="493D1DDB" w:rsidR="004318D9" w:rsidRPr="00482DBD" w:rsidRDefault="004318D9" w:rsidP="004318D9">
      <w:pPr>
        <w:rPr>
          <w:rFonts w:ascii="Calibri" w:hAnsi="Calibri" w:cs="Calibri"/>
          <w:b/>
          <w:sz w:val="20"/>
          <w:szCs w:val="20"/>
          <w:lang w:val="is-IS"/>
        </w:rPr>
      </w:pPr>
      <w:r w:rsidRPr="001D6DBB">
        <w:rPr>
          <w:rFonts w:ascii="Calibri" w:hAnsi="Calibri" w:cs="Calibri"/>
          <w:b/>
          <w:u w:val="single"/>
          <w:lang w:val="is-IS"/>
        </w:rPr>
        <w:t xml:space="preserve">Lokafrestur til að senda inn umsókn </w:t>
      </w:r>
      <w:r w:rsidRPr="00482DBD">
        <w:rPr>
          <w:rFonts w:ascii="Calibri" w:hAnsi="Calibri" w:cs="Calibri"/>
          <w:b/>
          <w:u w:val="single"/>
          <w:lang w:val="is-IS"/>
        </w:rPr>
        <w:t>er</w:t>
      </w:r>
      <w:r w:rsidR="00482DBD">
        <w:rPr>
          <w:rFonts w:ascii="Calibri" w:hAnsi="Calibri" w:cs="Calibri"/>
          <w:b/>
          <w:u w:val="single"/>
          <w:lang w:val="is-IS"/>
        </w:rPr>
        <w:t>:</w:t>
      </w:r>
      <w:r w:rsidRPr="00482DBD">
        <w:rPr>
          <w:rFonts w:ascii="Calibri" w:hAnsi="Calibri" w:cs="Calibri"/>
          <w:b/>
          <w:u w:val="single"/>
          <w:lang w:val="is-IS"/>
        </w:rPr>
        <w:t xml:space="preserve"> </w:t>
      </w:r>
      <w:r w:rsidR="002A6C41">
        <w:rPr>
          <w:rFonts w:ascii="Calibri" w:hAnsi="Calibri" w:cs="Calibri"/>
          <w:b/>
          <w:u w:val="single"/>
          <w:lang w:val="is-IS"/>
        </w:rPr>
        <w:t>1. maí 2020</w:t>
      </w:r>
      <w:r w:rsidR="00482DBD" w:rsidRPr="00482DBD">
        <w:rPr>
          <w:rFonts w:ascii="Calibri" w:hAnsi="Calibri" w:cs="Calibri"/>
          <w:b/>
          <w:u w:val="single"/>
          <w:lang w:val="is-IS"/>
        </w:rPr>
        <w:t xml:space="preserve"> </w:t>
      </w:r>
      <w:r w:rsidR="00482DBD" w:rsidRPr="00482DBD">
        <w:rPr>
          <w:rFonts w:ascii="Calibri" w:hAnsi="Calibri" w:cs="Calibri"/>
          <w:b/>
          <w:sz w:val="20"/>
          <w:szCs w:val="20"/>
          <w:lang w:val="is-IS"/>
        </w:rPr>
        <w:t xml:space="preserve">   </w:t>
      </w:r>
      <w:r w:rsidRPr="00482DBD">
        <w:rPr>
          <w:rFonts w:ascii="Calibri" w:hAnsi="Calibri" w:cs="Calibri"/>
          <w:b/>
          <w:sz w:val="20"/>
          <w:szCs w:val="20"/>
          <w:lang w:val="is-IS"/>
        </w:rPr>
        <w:t xml:space="preserve"> </w:t>
      </w:r>
    </w:p>
    <w:p w14:paraId="1A6ECA3E" w14:textId="77777777" w:rsidR="004318D9" w:rsidRDefault="004318D9" w:rsidP="004318D9">
      <w:pPr>
        <w:rPr>
          <w:rFonts w:ascii="Calibri" w:hAnsi="Calibri" w:cs="Calibri"/>
          <w:b/>
          <w:sz w:val="20"/>
          <w:szCs w:val="20"/>
          <w:lang w:val="is-IS"/>
        </w:rPr>
      </w:pPr>
    </w:p>
    <w:p w14:paraId="27517043" w14:textId="77777777" w:rsidR="004318D9" w:rsidRDefault="004318D9" w:rsidP="004318D9">
      <w:pPr>
        <w:rPr>
          <w:rFonts w:ascii="Calibri" w:hAnsi="Calibri" w:cs="Calibri"/>
          <w:b/>
          <w:sz w:val="20"/>
          <w:szCs w:val="20"/>
          <w:lang w:val="is-IS"/>
        </w:rPr>
      </w:pPr>
      <w:r>
        <w:rPr>
          <w:rFonts w:ascii="Calibri" w:hAnsi="Calibri" w:cs="Calibri"/>
          <w:b/>
          <w:sz w:val="20"/>
          <w:szCs w:val="20"/>
          <w:lang w:val="is-IS"/>
        </w:rPr>
        <w:t xml:space="preserve">Umsókn sendist á netfangið: </w:t>
      </w:r>
      <w:hyperlink r:id="rId11" w:history="1">
        <w:r w:rsidRPr="00961CFF">
          <w:rPr>
            <w:rStyle w:val="Hyperlink"/>
            <w:rFonts w:ascii="Calibri" w:hAnsi="Calibri" w:cs="Calibri"/>
            <w:b/>
            <w:sz w:val="20"/>
            <w:szCs w:val="20"/>
            <w:lang w:val="is-IS"/>
          </w:rPr>
          <w:t>veramemm@skatar.is</w:t>
        </w:r>
      </w:hyperlink>
      <w:r>
        <w:rPr>
          <w:rFonts w:ascii="Calibri" w:hAnsi="Calibri" w:cs="Calibri"/>
          <w:b/>
          <w:sz w:val="20"/>
          <w:szCs w:val="20"/>
          <w:lang w:val="is-IS"/>
        </w:rPr>
        <w:t xml:space="preserve"> </w:t>
      </w:r>
    </w:p>
    <w:p w14:paraId="7A4C759B" w14:textId="77777777" w:rsidR="004318D9" w:rsidRDefault="004318D9" w:rsidP="004318D9">
      <w:pPr>
        <w:rPr>
          <w:rFonts w:ascii="Calibri" w:hAnsi="Calibri" w:cs="Calibri"/>
          <w:b/>
          <w:sz w:val="20"/>
          <w:szCs w:val="20"/>
          <w:lang w:val="is-IS"/>
        </w:rPr>
      </w:pPr>
    </w:p>
    <w:p w14:paraId="6248AF25" w14:textId="24A31834" w:rsidR="004318D9" w:rsidRPr="004E108B" w:rsidRDefault="004318D9" w:rsidP="004318D9">
      <w:pPr>
        <w:rPr>
          <w:rFonts w:ascii="Calibri" w:hAnsi="Calibri" w:cs="Calibri"/>
          <w:b/>
          <w:sz w:val="20"/>
          <w:szCs w:val="20"/>
          <w:lang w:val="is-IS"/>
        </w:rPr>
      </w:pPr>
      <w:r w:rsidRPr="004E108B">
        <w:rPr>
          <w:rFonts w:ascii="Calibri" w:hAnsi="Calibri" w:cs="Calibri"/>
          <w:b/>
          <w:sz w:val="20"/>
          <w:szCs w:val="20"/>
          <w:lang w:val="is-IS"/>
        </w:rPr>
        <w:t xml:space="preserve">Fulltrúar úr stjórn BÍS skipa í vinnuhópinn og öllum umsækjendum verður svarað fyrir </w:t>
      </w:r>
      <w:r w:rsidR="0046003C">
        <w:rPr>
          <w:rFonts w:ascii="Calibri" w:hAnsi="Calibri" w:cs="Calibri"/>
          <w:b/>
          <w:sz w:val="20"/>
          <w:szCs w:val="20"/>
          <w:lang w:val="is-IS"/>
        </w:rPr>
        <w:t>5</w:t>
      </w:r>
      <w:r w:rsidR="002A6C41">
        <w:rPr>
          <w:rFonts w:ascii="Calibri" w:hAnsi="Calibri" w:cs="Calibri"/>
          <w:b/>
          <w:sz w:val="20"/>
          <w:szCs w:val="20"/>
          <w:lang w:val="is-IS"/>
        </w:rPr>
        <w:t xml:space="preserve">. </w:t>
      </w:r>
      <w:r w:rsidR="0046003C">
        <w:rPr>
          <w:rFonts w:ascii="Calibri" w:hAnsi="Calibri" w:cs="Calibri"/>
          <w:b/>
          <w:sz w:val="20"/>
          <w:szCs w:val="20"/>
          <w:lang w:val="is-IS"/>
        </w:rPr>
        <w:t>ma</w:t>
      </w:r>
      <w:r w:rsidR="002A6C41">
        <w:rPr>
          <w:rFonts w:ascii="Calibri" w:hAnsi="Calibri" w:cs="Calibri"/>
          <w:b/>
          <w:sz w:val="20"/>
          <w:szCs w:val="20"/>
          <w:lang w:val="is-IS"/>
        </w:rPr>
        <w:t>í 2020.</w:t>
      </w:r>
    </w:p>
    <w:p w14:paraId="197417C1" w14:textId="77777777" w:rsidR="004318D9" w:rsidRDefault="004318D9" w:rsidP="004318D9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15BFFD84" w14:textId="48E5148B" w:rsidR="004318D9" w:rsidRPr="004E108B" w:rsidRDefault="004318D9" w:rsidP="004318D9">
      <w:pPr>
        <w:rPr>
          <w:rFonts w:ascii="Calibri" w:hAnsi="Calibri" w:cs="Calibri"/>
          <w:b/>
          <w:sz w:val="20"/>
          <w:szCs w:val="20"/>
          <w:lang w:val="is-IS"/>
        </w:rPr>
      </w:pPr>
      <w:r w:rsidRPr="004E108B">
        <w:rPr>
          <w:rFonts w:ascii="Calibri" w:hAnsi="Calibri" w:cs="Calibri"/>
          <w:b/>
          <w:sz w:val="20"/>
          <w:szCs w:val="20"/>
          <w:lang w:val="is-IS"/>
        </w:rPr>
        <w:t xml:space="preserve">Umsjónarmaður í stjórn BÍS: </w:t>
      </w:r>
      <w:r w:rsidR="002A6C41">
        <w:rPr>
          <w:rFonts w:ascii="Calibri" w:hAnsi="Calibri" w:cs="Calibri"/>
          <w:b/>
          <w:sz w:val="20"/>
          <w:szCs w:val="20"/>
          <w:lang w:val="is-IS"/>
        </w:rPr>
        <w:t xml:space="preserve">Marta Magnúsdóttir, </w:t>
      </w:r>
      <w:hyperlink r:id="rId12" w:history="1">
        <w:r w:rsidR="002A6C41" w:rsidRPr="004476CF">
          <w:rPr>
            <w:rStyle w:val="Hyperlink"/>
            <w:rFonts w:ascii="Calibri" w:hAnsi="Calibri" w:cs="Calibri"/>
            <w:b/>
            <w:bCs/>
            <w:sz w:val="20"/>
            <w:szCs w:val="20"/>
            <w:lang w:val="is-IS"/>
          </w:rPr>
          <w:t>marta@skatar.is</w:t>
        </w:r>
      </w:hyperlink>
      <w:r w:rsidR="002A6C41">
        <w:rPr>
          <w:rFonts w:ascii="Calibri" w:hAnsi="Calibri" w:cs="Calibri"/>
          <w:b/>
          <w:sz w:val="20"/>
          <w:szCs w:val="20"/>
          <w:lang w:val="is-IS"/>
        </w:rPr>
        <w:t xml:space="preserve"> </w:t>
      </w:r>
      <w:r>
        <w:rPr>
          <w:rFonts w:ascii="Calibri" w:hAnsi="Calibri" w:cs="Calibri"/>
          <w:b/>
          <w:sz w:val="20"/>
          <w:szCs w:val="20"/>
          <w:lang w:val="is-IS"/>
        </w:rPr>
        <w:t xml:space="preserve"> </w:t>
      </w:r>
    </w:p>
    <w:p w14:paraId="418A03BB" w14:textId="30710371" w:rsidR="00FB1148" w:rsidRPr="00A53624" w:rsidRDefault="004318D9" w:rsidP="004318D9">
      <w:pPr>
        <w:rPr>
          <w:rFonts w:ascii="Calibri" w:hAnsi="Calibri" w:cs="Calibri"/>
          <w:lang w:val="is-IS"/>
        </w:rPr>
      </w:pPr>
      <w:r w:rsidRPr="004E108B">
        <w:rPr>
          <w:rFonts w:ascii="Calibri" w:hAnsi="Calibri" w:cs="Calibri"/>
          <w:b/>
          <w:sz w:val="20"/>
          <w:szCs w:val="20"/>
          <w:lang w:val="is-IS"/>
        </w:rPr>
        <w:t xml:space="preserve">Samstarfsaðili á skrifstofu: </w:t>
      </w:r>
      <w:bookmarkEnd w:id="0"/>
      <w:r w:rsidR="002A6C41">
        <w:rPr>
          <w:rFonts w:ascii="Calibri" w:hAnsi="Calibri" w:cs="Calibri"/>
          <w:b/>
          <w:sz w:val="20"/>
          <w:szCs w:val="20"/>
          <w:lang w:val="is-IS"/>
        </w:rPr>
        <w:t xml:space="preserve">Sigríður Ágústsdóttir, </w:t>
      </w:r>
      <w:r w:rsidR="002A6C41" w:rsidRPr="004476CF">
        <w:rPr>
          <w:rStyle w:val="Hyperlink"/>
          <w:rFonts w:ascii="Calibri" w:hAnsi="Calibri" w:cs="Calibri"/>
          <w:sz w:val="20"/>
          <w:szCs w:val="20"/>
          <w:lang w:val="is-IS"/>
        </w:rPr>
        <w:t>sigridur@skatar.is</w:t>
      </w:r>
      <w:r w:rsidR="002A6C41">
        <w:rPr>
          <w:rFonts w:ascii="Calibri" w:hAnsi="Calibri" w:cs="Calibri"/>
          <w:b/>
          <w:sz w:val="20"/>
          <w:szCs w:val="20"/>
          <w:lang w:val="is-IS"/>
        </w:rPr>
        <w:t xml:space="preserve"> </w:t>
      </w:r>
    </w:p>
    <w:sectPr w:rsidR="00FB1148" w:rsidRPr="00A53624" w:rsidSect="00786AA7">
      <w:headerReference w:type="default" r:id="rId13"/>
      <w:footerReference w:type="default" r:id="rId14"/>
      <w:pgSz w:w="11900" w:h="16840"/>
      <w:pgMar w:top="1440" w:right="1800" w:bottom="1440" w:left="180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BF5D" w14:textId="77777777" w:rsidR="00BA6662" w:rsidRDefault="00BA6662" w:rsidP="00603977">
      <w:r>
        <w:separator/>
      </w:r>
    </w:p>
  </w:endnote>
  <w:endnote w:type="continuationSeparator" w:id="0">
    <w:p w14:paraId="0490A781" w14:textId="77777777" w:rsidR="00BA6662" w:rsidRDefault="00BA6662" w:rsidP="0060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E4EC" w14:textId="77777777" w:rsidR="0062447B" w:rsidRDefault="007207D5" w:rsidP="007207D5">
    <w:pPr>
      <w:pStyle w:val="Footer"/>
      <w:rPr>
        <w:rFonts w:ascii="Gotham" w:hAnsi="Gotham"/>
        <w:sz w:val="22"/>
        <w:szCs w:val="22"/>
      </w:rPr>
    </w:pPr>
    <w:r w:rsidRPr="0062447B">
      <w:rPr>
        <w:rFonts w:ascii="Gotham Bold" w:hAnsi="Gotham Bold"/>
        <w:noProof/>
        <w:sz w:val="22"/>
        <w:szCs w:val="22"/>
        <w:lang w:val="is-IS" w:eastAsia="is-IS"/>
      </w:rPr>
      <w:drawing>
        <wp:anchor distT="0" distB="0" distL="114300" distR="114300" simplePos="0" relativeHeight="251664384" behindDoc="1" locked="0" layoutInCell="1" allowOverlap="1" wp14:anchorId="15BD22EB" wp14:editId="13F1485F">
          <wp:simplePos x="0" y="0"/>
          <wp:positionH relativeFrom="column">
            <wp:posOffset>-915670</wp:posOffset>
          </wp:positionH>
          <wp:positionV relativeFrom="paragraph">
            <wp:posOffset>-187008</wp:posOffset>
          </wp:positionV>
          <wp:extent cx="918210" cy="412115"/>
          <wp:effectExtent l="0" t="0" r="0" b="6985"/>
          <wp:wrapTight wrapText="bothSides">
            <wp:wrapPolygon edited="0">
              <wp:start x="0" y="0"/>
              <wp:lineTo x="0" y="20968"/>
              <wp:lineTo x="21062" y="20968"/>
              <wp:lineTo x="21062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BB8">
      <w:rPr>
        <w:rFonts w:ascii="Gotham" w:hAnsi="Gotham"/>
        <w:noProof/>
        <w:sz w:val="22"/>
        <w:szCs w:val="22"/>
        <w:lang w:val="is-IS" w:eastAsia="is-IS"/>
      </w:rPr>
      <w:drawing>
        <wp:anchor distT="0" distB="0" distL="114300" distR="114300" simplePos="0" relativeHeight="251663360" behindDoc="1" locked="0" layoutInCell="1" allowOverlap="1" wp14:anchorId="2A72246D" wp14:editId="77EC411C">
          <wp:simplePos x="0" y="0"/>
          <wp:positionH relativeFrom="page">
            <wp:posOffset>-605622</wp:posOffset>
          </wp:positionH>
          <wp:positionV relativeFrom="page">
            <wp:posOffset>10358755</wp:posOffset>
          </wp:positionV>
          <wp:extent cx="10332720" cy="456699"/>
          <wp:effectExtent l="0" t="0" r="0" b="63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2720" cy="45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47B">
      <w:rPr>
        <w:rFonts w:ascii="Gotham" w:hAnsi="Gotham"/>
        <w:sz w:val="22"/>
        <w:szCs w:val="22"/>
      </w:rPr>
      <w:t xml:space="preserve"> </w:t>
    </w:r>
  </w:p>
  <w:p w14:paraId="7E3204C0" w14:textId="77777777" w:rsidR="0062447B" w:rsidRPr="0062447B" w:rsidRDefault="0062447B">
    <w:pPr>
      <w:pStyle w:val="Footer"/>
      <w:rPr>
        <w:rFonts w:ascii="Gotham" w:hAnsi="Gotham"/>
        <w:sz w:val="22"/>
        <w:szCs w:val="22"/>
      </w:rPr>
    </w:pPr>
  </w:p>
  <w:p w14:paraId="5FED43D7" w14:textId="77777777" w:rsidR="00FB3F8A" w:rsidRPr="0062447B" w:rsidRDefault="00FB3F8A">
    <w:pPr>
      <w:pStyle w:val="Footer"/>
      <w:rPr>
        <w:rFonts w:ascii="Gotham" w:hAnsi="Gotham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4208" w14:textId="77777777" w:rsidR="00BA6662" w:rsidRDefault="00BA6662" w:rsidP="00603977">
      <w:r>
        <w:separator/>
      </w:r>
    </w:p>
  </w:footnote>
  <w:footnote w:type="continuationSeparator" w:id="0">
    <w:p w14:paraId="4A63D5E4" w14:textId="77777777" w:rsidR="00BA6662" w:rsidRDefault="00BA6662" w:rsidP="0060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4D473" w14:textId="77777777" w:rsidR="00D10781" w:rsidRDefault="00D10781">
    <w:pPr>
      <w:pStyle w:val="Header"/>
      <w:rPr>
        <w:noProof/>
        <w:lang w:val="is-IS" w:eastAsia="is-IS"/>
      </w:rPr>
    </w:pPr>
    <w:r>
      <w:rPr>
        <w:noProof/>
        <w:lang w:val="is-IS" w:eastAsia="is-IS"/>
      </w:rPr>
      <w:drawing>
        <wp:anchor distT="0" distB="0" distL="114300" distR="114300" simplePos="0" relativeHeight="251659264" behindDoc="1" locked="0" layoutInCell="1" allowOverlap="1" wp14:anchorId="60D1C205" wp14:editId="6A0D27CF">
          <wp:simplePos x="0" y="0"/>
          <wp:positionH relativeFrom="column">
            <wp:posOffset>4344035</wp:posOffset>
          </wp:positionH>
          <wp:positionV relativeFrom="paragraph">
            <wp:posOffset>7537</wp:posOffset>
          </wp:positionV>
          <wp:extent cx="1595120" cy="878205"/>
          <wp:effectExtent l="0" t="0" r="0" b="0"/>
          <wp:wrapThrough wrapText="bothSides">
            <wp:wrapPolygon edited="0">
              <wp:start x="514" y="0"/>
              <wp:lineTo x="0" y="934"/>
              <wp:lineTo x="0" y="14950"/>
              <wp:lineTo x="10800" y="14950"/>
              <wp:lineTo x="3343" y="17286"/>
              <wp:lineTo x="2314" y="18221"/>
              <wp:lineTo x="2314" y="21024"/>
              <wp:lineTo x="19029" y="21024"/>
              <wp:lineTo x="19543" y="18221"/>
              <wp:lineTo x="18000" y="17286"/>
              <wp:lineTo x="10800" y="14950"/>
              <wp:lineTo x="21343" y="14950"/>
              <wp:lineTo x="21343" y="1402"/>
              <wp:lineTo x="21086" y="0"/>
              <wp:lineTo x="514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t.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70B3B" w14:textId="77777777" w:rsidR="00603977" w:rsidRDefault="00603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C43"/>
    <w:multiLevelType w:val="hybridMultilevel"/>
    <w:tmpl w:val="C994B6AE"/>
    <w:lvl w:ilvl="0" w:tplc="B3C888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240" w:hanging="360"/>
      </w:pPr>
    </w:lvl>
    <w:lvl w:ilvl="2" w:tplc="040F001B" w:tentative="1">
      <w:start w:val="1"/>
      <w:numFmt w:val="lowerRoman"/>
      <w:lvlText w:val="%3."/>
      <w:lvlJc w:val="right"/>
      <w:pPr>
        <w:ind w:left="3960" w:hanging="180"/>
      </w:pPr>
    </w:lvl>
    <w:lvl w:ilvl="3" w:tplc="040F000F" w:tentative="1">
      <w:start w:val="1"/>
      <w:numFmt w:val="decimal"/>
      <w:lvlText w:val="%4."/>
      <w:lvlJc w:val="left"/>
      <w:pPr>
        <w:ind w:left="4680" w:hanging="360"/>
      </w:pPr>
    </w:lvl>
    <w:lvl w:ilvl="4" w:tplc="040F0019" w:tentative="1">
      <w:start w:val="1"/>
      <w:numFmt w:val="lowerLetter"/>
      <w:lvlText w:val="%5."/>
      <w:lvlJc w:val="left"/>
      <w:pPr>
        <w:ind w:left="5400" w:hanging="360"/>
      </w:pPr>
    </w:lvl>
    <w:lvl w:ilvl="5" w:tplc="040F001B" w:tentative="1">
      <w:start w:val="1"/>
      <w:numFmt w:val="lowerRoman"/>
      <w:lvlText w:val="%6."/>
      <w:lvlJc w:val="right"/>
      <w:pPr>
        <w:ind w:left="6120" w:hanging="180"/>
      </w:pPr>
    </w:lvl>
    <w:lvl w:ilvl="6" w:tplc="040F000F" w:tentative="1">
      <w:start w:val="1"/>
      <w:numFmt w:val="decimal"/>
      <w:lvlText w:val="%7."/>
      <w:lvlJc w:val="left"/>
      <w:pPr>
        <w:ind w:left="6840" w:hanging="360"/>
      </w:pPr>
    </w:lvl>
    <w:lvl w:ilvl="7" w:tplc="040F0019" w:tentative="1">
      <w:start w:val="1"/>
      <w:numFmt w:val="lowerLetter"/>
      <w:lvlText w:val="%8."/>
      <w:lvlJc w:val="left"/>
      <w:pPr>
        <w:ind w:left="7560" w:hanging="360"/>
      </w:pPr>
    </w:lvl>
    <w:lvl w:ilvl="8" w:tplc="040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F66D1C"/>
    <w:multiLevelType w:val="hybridMultilevel"/>
    <w:tmpl w:val="23DADE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762B"/>
    <w:multiLevelType w:val="hybridMultilevel"/>
    <w:tmpl w:val="3586C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1F4B"/>
    <w:multiLevelType w:val="hybridMultilevel"/>
    <w:tmpl w:val="4E964D00"/>
    <w:lvl w:ilvl="0" w:tplc="CB9CA4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1C3C"/>
    <w:multiLevelType w:val="hybridMultilevel"/>
    <w:tmpl w:val="A28C758E"/>
    <w:lvl w:ilvl="0" w:tplc="9A5EA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77"/>
    <w:rsid w:val="00066697"/>
    <w:rsid w:val="000872EB"/>
    <w:rsid w:val="000A5DBA"/>
    <w:rsid w:val="000D6D80"/>
    <w:rsid w:val="000F0F0B"/>
    <w:rsid w:val="001632D6"/>
    <w:rsid w:val="00177887"/>
    <w:rsid w:val="002335A7"/>
    <w:rsid w:val="002A48C5"/>
    <w:rsid w:val="002A6C41"/>
    <w:rsid w:val="00326697"/>
    <w:rsid w:val="00345BA7"/>
    <w:rsid w:val="003B256D"/>
    <w:rsid w:val="003F29E2"/>
    <w:rsid w:val="004318D9"/>
    <w:rsid w:val="004371A8"/>
    <w:rsid w:val="004476CF"/>
    <w:rsid w:val="0046003C"/>
    <w:rsid w:val="00464358"/>
    <w:rsid w:val="00482DBD"/>
    <w:rsid w:val="00486D7E"/>
    <w:rsid w:val="004870DB"/>
    <w:rsid w:val="004B10E0"/>
    <w:rsid w:val="005251FB"/>
    <w:rsid w:val="005253B8"/>
    <w:rsid w:val="00552827"/>
    <w:rsid w:val="006019F9"/>
    <w:rsid w:val="00603977"/>
    <w:rsid w:val="0062447B"/>
    <w:rsid w:val="00647FD4"/>
    <w:rsid w:val="006A3B68"/>
    <w:rsid w:val="007207D5"/>
    <w:rsid w:val="007612F8"/>
    <w:rsid w:val="00786AA7"/>
    <w:rsid w:val="0085722E"/>
    <w:rsid w:val="00A51400"/>
    <w:rsid w:val="00A53624"/>
    <w:rsid w:val="00AB7C93"/>
    <w:rsid w:val="00AC316A"/>
    <w:rsid w:val="00AD1DEF"/>
    <w:rsid w:val="00B35EDA"/>
    <w:rsid w:val="00BA6662"/>
    <w:rsid w:val="00C1332A"/>
    <w:rsid w:val="00C765C3"/>
    <w:rsid w:val="00C83CAA"/>
    <w:rsid w:val="00CA3B2D"/>
    <w:rsid w:val="00CB1423"/>
    <w:rsid w:val="00CB64DC"/>
    <w:rsid w:val="00CE7868"/>
    <w:rsid w:val="00D10781"/>
    <w:rsid w:val="00D10C45"/>
    <w:rsid w:val="00D12D4B"/>
    <w:rsid w:val="00D5652B"/>
    <w:rsid w:val="00D96F53"/>
    <w:rsid w:val="00DA3BE9"/>
    <w:rsid w:val="00E9446D"/>
    <w:rsid w:val="00F26BB8"/>
    <w:rsid w:val="00FB1148"/>
    <w:rsid w:val="00FB3F8A"/>
    <w:rsid w:val="00FD1965"/>
    <w:rsid w:val="00FE0D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285D47"/>
  <w15:docId w15:val="{342C9D79-6D47-4E81-ABC0-12D0515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977"/>
  </w:style>
  <w:style w:type="paragraph" w:styleId="Footer">
    <w:name w:val="footer"/>
    <w:basedOn w:val="Normal"/>
    <w:link w:val="FooterChar"/>
    <w:uiPriority w:val="99"/>
    <w:unhideWhenUsed/>
    <w:qFormat/>
    <w:rsid w:val="00603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77"/>
  </w:style>
  <w:style w:type="paragraph" w:styleId="BalloonText">
    <w:name w:val="Balloon Text"/>
    <w:basedOn w:val="Normal"/>
    <w:link w:val="BalloonTextChar"/>
    <w:uiPriority w:val="99"/>
    <w:semiHidden/>
    <w:unhideWhenUsed/>
    <w:rsid w:val="00603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7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6F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NoSpacing">
    <w:name w:val="No Spacing"/>
    <w:uiPriority w:val="1"/>
    <w:qFormat/>
    <w:rsid w:val="00D96F53"/>
    <w:rPr>
      <w:rFonts w:ascii="Calibri" w:eastAsia="Times New Roman" w:hAnsi="Calibri" w:cs="Calibri"/>
      <w:sz w:val="22"/>
      <w:szCs w:val="22"/>
      <w:lang w:val="is-IS" w:eastAsia="is-IS"/>
    </w:rPr>
  </w:style>
  <w:style w:type="character" w:styleId="Hyperlink">
    <w:name w:val="Hyperlink"/>
    <w:basedOn w:val="DefaultParagraphFont"/>
    <w:uiPriority w:val="99"/>
    <w:rsid w:val="00D96F53"/>
    <w:rPr>
      <w:color w:val="0000FF"/>
      <w:u w:val="single"/>
    </w:rPr>
  </w:style>
  <w:style w:type="table" w:styleId="TableGrid">
    <w:name w:val="Table Grid"/>
    <w:basedOn w:val="TableNormal"/>
    <w:uiPriority w:val="59"/>
    <w:rsid w:val="00D96F53"/>
    <w:rPr>
      <w:rFonts w:ascii="Cambria" w:eastAsia="Cambria" w:hAnsi="Cambria" w:cs="Times New Roman"/>
      <w:sz w:val="22"/>
      <w:szCs w:val="22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6F5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2447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1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362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A53624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0872EB"/>
  </w:style>
  <w:style w:type="character" w:customStyle="1" w:styleId="highlight">
    <w:name w:val="highlight"/>
    <w:basedOn w:val="DefaultParagraphFont"/>
    <w:rsid w:val="0008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a@skatar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amemm@skatar.i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ttavitinn.is/vinna/kynningarbref-i-atvinnuumsok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A5B23D1688B4F88A626AA874CA5B5" ma:contentTypeVersion="2" ma:contentTypeDescription="Create a new document." ma:contentTypeScope="" ma:versionID="1b1dd268556b0e09a121f5abc0c10eab">
  <xsd:schema xmlns:xsd="http://www.w3.org/2001/XMLSchema" xmlns:xs="http://www.w3.org/2001/XMLSchema" xmlns:p="http://schemas.microsoft.com/office/2006/metadata/properties" xmlns:ns2="3db483ab-22dd-4404-a957-e58ae11aec2c" targetNamespace="http://schemas.microsoft.com/office/2006/metadata/properties" ma:root="true" ma:fieldsID="0cbdbcd03c0b656e4213f7d7f2ddfc73" ns2:_="">
    <xsd:import namespace="3db483ab-22dd-4404-a957-e58ae11aec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83ab-22dd-4404-a957-e58ae11ae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292A7-556A-4D48-811D-97425588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483ab-22dd-4404-a957-e58ae11ae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6AF6B-FAA6-4DC5-ABB0-B5C0062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F1929-1826-44F8-BE63-7D7BCF78C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Sigríður Ágústsdóttir</cp:lastModifiedBy>
  <cp:revision>2</cp:revision>
  <cp:lastPrinted>2016-10-26T09:18:00Z</cp:lastPrinted>
  <dcterms:created xsi:type="dcterms:W3CDTF">2020-04-15T11:17:00Z</dcterms:created>
  <dcterms:modified xsi:type="dcterms:W3CDTF">2020-04-15T11:17:00Z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0x0101001F7A5B23D1688B4F88A626AA874CA5B5</vt:lpwstr>
  </property>
</Properties>
</file>